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A71BA" w14:textId="77777777" w:rsidR="007A7683" w:rsidRPr="00EB71A4" w:rsidRDefault="007A7683" w:rsidP="007A768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14:paraId="1D19E6A2" w14:textId="3CBF2E51" w:rsidR="007A7683" w:rsidRPr="00EB71A4" w:rsidRDefault="007A7683" w:rsidP="007A768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B7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олитике конфиденциальности </w:t>
      </w:r>
    </w:p>
    <w:p w14:paraId="05B18436" w14:textId="77777777" w:rsidR="007A7683" w:rsidRDefault="007A7683" w:rsidP="007A7683">
      <w:pPr>
        <w:jc w:val="right"/>
      </w:pPr>
    </w:p>
    <w:p w14:paraId="0629B74E" w14:textId="77777777" w:rsidR="007A7683" w:rsidRDefault="007A7683" w:rsidP="007A7683"/>
    <w:p w14:paraId="0969DAD8" w14:textId="54419D01" w:rsidR="007A7683" w:rsidRPr="004A6069" w:rsidRDefault="007A7683" w:rsidP="007A7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E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  <w:r w:rsidR="00535E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0" w:name="_GoBack"/>
      <w:bookmarkEnd w:id="0"/>
    </w:p>
    <w:p w14:paraId="3CFD4A17" w14:textId="77777777" w:rsidR="007A7683" w:rsidRPr="00E56BB1" w:rsidRDefault="007A7683" w:rsidP="007A76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47AEE" w14:textId="06EA6DB9" w:rsidR="007A7683" w:rsidRPr="007A7683" w:rsidRDefault="007A7683" w:rsidP="007A76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Федеральным законом № 152-ФЗ «О персональных данных» от 27.07.2006 года свободно,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информировано, сознательно, 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своей волей и в своем интересе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 достиг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(ла) возраста 18 лет и 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выражаю свое безусловное согласие на обработку моих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Оператору </w:t>
      </w:r>
      <w:r w:rsidR="007B5F0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24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5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</w:t>
      </w:r>
      <w:r w:rsidR="007B5F02" w:rsidRPr="00535EA1">
        <w:rPr>
          <w:rFonts w:ascii="Times New Roman" w:hAnsi="Times New Roman" w:cs="Times New Roman"/>
          <w:sz w:val="24"/>
          <w:szCs w:val="24"/>
        </w:rPr>
        <w:t>Компания «Новые медицинские технологии»,</w:t>
      </w:r>
    </w:p>
    <w:p w14:paraId="343CCC56" w14:textId="4DCB8A27" w:rsidR="007A7683" w:rsidRPr="007A7683" w:rsidRDefault="007B5F02" w:rsidP="007A76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3327116217</w:t>
      </w:r>
    </w:p>
    <w:p w14:paraId="1B77CAD9" w14:textId="6278C36B" w:rsidR="007A7683" w:rsidRPr="007A7683" w:rsidRDefault="007B5F02" w:rsidP="007A76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600014</w:t>
      </w:r>
      <w:r w:rsidR="007A7683" w:rsidRPr="007A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Владимир,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="007A7683" w:rsidRPr="007A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14:paraId="5C1021FB" w14:textId="7380AB55" w:rsidR="007A7683" w:rsidRDefault="007A7683" w:rsidP="007A76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A7683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7A7683">
        <w:rPr>
          <w:rFonts w:ascii="Times New Roman" w:eastAsia="Times New Roman" w:hAnsi="Times New Roman" w:cs="Times New Roman"/>
          <w:sz w:val="24"/>
          <w:szCs w:val="24"/>
          <w:lang w:eastAsia="ru-RU"/>
        </w:rPr>
        <w:t>: nmtmed33@yandex.ru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- Оператор) на информационном ресурсе Оператора (Сайт) по адресу: </w:t>
      </w:r>
      <w:r w:rsidRPr="007A768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https://nmt33.ru</w:t>
      </w:r>
    </w:p>
    <w:p w14:paraId="71F47AEA" w14:textId="77777777" w:rsidR="007A7683" w:rsidRDefault="007A7683" w:rsidP="007A76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выдано мною на обработку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Оператором 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персональных данных:</w:t>
      </w:r>
    </w:p>
    <w:p w14:paraId="4B1C4FF4" w14:textId="77777777" w:rsidR="007A7683" w:rsidRDefault="007A7683" w:rsidP="007A76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183421AE" w14:textId="77777777" w:rsidR="007A7683" w:rsidRDefault="007A7683" w:rsidP="007A76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елефон;</w:t>
      </w:r>
    </w:p>
    <w:p w14:paraId="22FCC21E" w14:textId="77777777" w:rsidR="007A7683" w:rsidRDefault="007A7683" w:rsidP="007A76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C6F7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(e-</w:t>
      </w:r>
      <w:proofErr w:type="spellStart"/>
      <w:r w:rsidRPr="007C6F7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C6F7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AFAB53" w14:textId="77777777" w:rsidR="007A7683" w:rsidRDefault="007A7683" w:rsidP="007A76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автоматически передаются в процессе просмотра и при посещении страниц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Оператора</w:t>
      </w:r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IP адрес, информация из </w:t>
      </w:r>
      <w:proofErr w:type="spellStart"/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информация о браузере, время доступа, адрес посещаемой страницы, </w:t>
      </w:r>
      <w:proofErr w:type="spellStart"/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реферер</w:t>
      </w:r>
      <w:proofErr w:type="spellEnd"/>
      <w:r w:rsidRPr="00A91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(адрес предыдущей страницы)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4C725B" w14:textId="77777777" w:rsidR="007A7683" w:rsidRPr="00B256D7" w:rsidRDefault="007A7683" w:rsidP="007A7683">
      <w:pPr>
        <w:pStyle w:val="ac"/>
        <w:spacing w:before="0" w:beforeAutospacing="0" w:after="0" w:afterAutospacing="0"/>
        <w:jc w:val="both"/>
      </w:pPr>
      <w:r>
        <w:t xml:space="preserve">- </w:t>
      </w:r>
      <w:r w:rsidRPr="00B256D7">
        <w:t>информация, сообщённая о себе в тексте комментария, на основании которой возможна идентификация как субъекта персональных данных.</w:t>
      </w:r>
    </w:p>
    <w:p w14:paraId="42CBF9C8" w14:textId="77777777" w:rsidR="007A7683" w:rsidRDefault="007A7683" w:rsidP="007A76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огласие дано Оператору для совершения следующих действий с моими персональными данными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смешанной (автоматизированной, неавтоматизированной) обработки</w:t>
      </w:r>
      <w:r w:rsidRPr="00E56BB1">
        <w:rPr>
          <w:rFonts w:ascii="Times New Roman" w:eastAsia="Times New Roman" w:hAnsi="Times New Roman" w:cs="Times New Roman"/>
          <w:sz w:val="24"/>
          <w:szCs w:val="24"/>
          <w:lang w:eastAsia="ru-RU"/>
        </w:rPr>
        <w:t>: сбор, систематизация, накопление, хранение, уточнение (обновление, изменение), использование, обезличивание,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блокирование, уничтожение персональных данных.</w:t>
      </w:r>
    </w:p>
    <w:p w14:paraId="263A36A3" w14:textId="77777777" w:rsidR="007A7683" w:rsidRDefault="007A7683" w:rsidP="007A7683">
      <w:pPr>
        <w:pStyle w:val="ac"/>
        <w:spacing w:before="0" w:beforeAutospacing="0" w:after="0" w:afterAutospacing="0"/>
        <w:ind w:firstLine="709"/>
        <w:jc w:val="both"/>
      </w:pPr>
      <w:r w:rsidRPr="00E56BB1">
        <w:t>Данное согласие дается Оператору для обработки моих персональных данных в следующих целях:</w:t>
      </w:r>
    </w:p>
    <w:p w14:paraId="224EE1E9" w14:textId="77777777" w:rsidR="007A7683" w:rsidRDefault="007A7683" w:rsidP="007A7683">
      <w:pPr>
        <w:pStyle w:val="ac"/>
        <w:spacing w:before="0" w:beforeAutospacing="0" w:after="0" w:afterAutospacing="0"/>
        <w:jc w:val="both"/>
      </w:pPr>
      <w:r w:rsidRPr="005E425D">
        <w:t>- предо</w:t>
      </w:r>
      <w:r>
        <w:t>ставление доступа к Сайту, его содержанию и/или сервису</w:t>
      </w:r>
      <w:r w:rsidRPr="005E425D">
        <w:t>;</w:t>
      </w:r>
    </w:p>
    <w:p w14:paraId="473D6130" w14:textId="77777777" w:rsidR="007A7683" w:rsidRDefault="007A7683" w:rsidP="007A7683">
      <w:pPr>
        <w:pStyle w:val="ac"/>
        <w:spacing w:before="0" w:beforeAutospacing="0" w:after="0" w:afterAutospacing="0"/>
        <w:jc w:val="both"/>
      </w:pPr>
      <w:r w:rsidRPr="005E425D">
        <w:t>- оказания услуг, обработки запросов и заявок;</w:t>
      </w:r>
    </w:p>
    <w:p w14:paraId="18C65B76" w14:textId="77777777" w:rsidR="007A7683" w:rsidRDefault="007A7683" w:rsidP="007A7683">
      <w:pPr>
        <w:pStyle w:val="ac"/>
        <w:spacing w:before="0" w:beforeAutospacing="0" w:after="0" w:afterAutospacing="0"/>
        <w:jc w:val="both"/>
      </w:pPr>
      <w:r w:rsidRPr="005E425D">
        <w:t>- установления обратной связи, включая направление уведомлений и запросов; </w:t>
      </w:r>
    </w:p>
    <w:p w14:paraId="0CAF7C5C" w14:textId="77777777" w:rsidR="007A7683" w:rsidRDefault="007A7683" w:rsidP="007A7683">
      <w:pPr>
        <w:pStyle w:val="ac"/>
        <w:spacing w:before="0" w:beforeAutospacing="0" w:after="0" w:afterAutospacing="0"/>
        <w:jc w:val="both"/>
      </w:pPr>
      <w:r w:rsidRPr="005E425D">
        <w:t>- заключения договоров, осуществления взаиморасчетов;</w:t>
      </w:r>
    </w:p>
    <w:p w14:paraId="43429BA1" w14:textId="77777777" w:rsidR="007A7683" w:rsidRDefault="007A7683" w:rsidP="007A7683">
      <w:pPr>
        <w:pStyle w:val="ac"/>
        <w:spacing w:before="0" w:beforeAutospacing="0" w:after="0" w:afterAutospacing="0"/>
        <w:jc w:val="both"/>
      </w:pPr>
      <w:r w:rsidRPr="005E425D">
        <w:t>- проведения маркетинговых (рекламных) мероприятий, направления Оператором предложений для продвижения на рынке услуг Оператора, в том числе, путем осуществления прямых контактов.</w:t>
      </w:r>
    </w:p>
    <w:p w14:paraId="6D5950E5" w14:textId="77777777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>
        <w:t xml:space="preserve">Настоящим подтверждаю, </w:t>
      </w:r>
      <w:r w:rsidRPr="00CE10AB">
        <w:t>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16814021" w14:textId="77777777" w:rsidR="007A7683" w:rsidRDefault="007A7683" w:rsidP="007A7683">
      <w:pPr>
        <w:pStyle w:val="ac"/>
        <w:spacing w:before="0" w:beforeAutospacing="0" w:after="0" w:afterAutospacing="0"/>
        <w:ind w:firstLine="708"/>
        <w:jc w:val="both"/>
      </w:pPr>
      <w:r w:rsidRPr="00CE10AB">
        <w:t xml:space="preserve">Проинформирован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форме электронного </w:t>
      </w:r>
      <w:proofErr w:type="gramStart"/>
      <w:r w:rsidRPr="00CE10AB">
        <w:t>документа,  подписанного</w:t>
      </w:r>
      <w:proofErr w:type="gramEnd"/>
      <w:r w:rsidRPr="00CE10AB">
        <w:t>  простой  электронной  подписью  или  усиленной квалифициро</w:t>
      </w:r>
      <w:r>
        <w:t>ванной  электронной  подписью).</w:t>
      </w:r>
    </w:p>
    <w:p w14:paraId="7785EADB" w14:textId="77777777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 w:rsidRPr="00CE10AB">
        <w:t>Проинформирован,</w:t>
      </w:r>
      <w:r>
        <w:t xml:space="preserve"> что Оператор</w:t>
      </w:r>
      <w:r w:rsidRPr="00CE10AB">
        <w:t xml:space="preserve"> вправе продолжать обработку</w:t>
      </w:r>
      <w:r>
        <w:t xml:space="preserve"> моих</w:t>
      </w:r>
      <w:r w:rsidRPr="00CE10AB">
        <w:t xml:space="preserve"> персональных данных после получения отзыва </w:t>
      </w:r>
      <w:r>
        <w:t>настоящего с</w:t>
      </w:r>
      <w:r w:rsidRPr="00CE10AB">
        <w:t xml:space="preserve">огласия, а равно после истечения срока </w:t>
      </w:r>
      <w:r w:rsidRPr="00CE10AB">
        <w:lastRenderedPageBreak/>
        <w:t xml:space="preserve">действия </w:t>
      </w:r>
      <w:r>
        <w:t>настоящего с</w:t>
      </w:r>
      <w:r w:rsidRPr="00CE10AB">
        <w:t>огласия, при наличии оснований, предусмотренных частью 2 статьи 9 Федерального закона от 27.07.2006 № 152-ФЗ «О персональных данных».</w:t>
      </w:r>
    </w:p>
    <w:p w14:paraId="678FCE97" w14:textId="77777777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 w:rsidRPr="00CE10AB">
        <w:t>Да</w:t>
      </w:r>
      <w:r>
        <w:t>ю</w:t>
      </w:r>
      <w:r w:rsidRPr="00CE10AB">
        <w:t xml:space="preserve">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12F55A97" w14:textId="11C34A41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>
        <w:t>Настоящее с</w:t>
      </w:r>
      <w:r w:rsidRPr="00CE10AB">
        <w:t xml:space="preserve">огласие вступает в силу с момента его отправки и может быть отозвано путем направления письменного заявления в произвольной форме в адрес Оператора по адресу электронной почты </w:t>
      </w:r>
      <w:hyperlink r:id="rId4" w:history="1">
        <w:r w:rsidRPr="00F30746">
          <w:rPr>
            <w:rStyle w:val="ad"/>
          </w:rPr>
          <w:t>nmtmed33@yandex.ru</w:t>
        </w:r>
      </w:hyperlink>
      <w:r>
        <w:t xml:space="preserve">, </w:t>
      </w:r>
      <w:r w:rsidRPr="00CE10AB">
        <w:t>либо иным способом, позволяющим однозначно определить факт его получения адресатом. </w:t>
      </w:r>
    </w:p>
    <w:p w14:paraId="69A0FD43" w14:textId="77777777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>
        <w:t xml:space="preserve">Настоящее согласие действует до достижения целей обработки персональных данных, указанных в настоящем согласии, но не более 1 (одного) года с момента его предоставления, либо до его отзыва, если отзыв поступит раньше. По достижении целей обработки или истечении указанного срока персональные данные уничтожаются в течение 30 дней в соответствии с ч. 4 ст. 21 Федерального закона от 27.07.2006 № 152-ФЗ «О персональных данных». </w:t>
      </w:r>
      <w:r w:rsidRPr="00CE10AB">
        <w:t xml:space="preserve">Согласие прекращает свое действие с даты, указанной в заявлении </w:t>
      </w:r>
      <w:r>
        <w:t>об отзыве с</w:t>
      </w:r>
      <w:r w:rsidRPr="00CE10AB">
        <w:t xml:space="preserve">огласия на обработку </w:t>
      </w:r>
      <w:r>
        <w:t>персональных данных</w:t>
      </w:r>
      <w:r w:rsidRPr="00CE10AB">
        <w:t xml:space="preserve">, но не ранее даты, следующей за датой фактического получения Оператором отзыва </w:t>
      </w:r>
      <w:r>
        <w:t>с</w:t>
      </w:r>
      <w:r w:rsidRPr="00CE10AB">
        <w:t>огласия.</w:t>
      </w:r>
    </w:p>
    <w:p w14:paraId="6020EC33" w14:textId="4D915F3C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 w:rsidRPr="00CE10AB">
        <w:t>Датой и временем формиров</w:t>
      </w:r>
      <w:r>
        <w:t>ания, подтверждения и отправки настоящего с</w:t>
      </w:r>
      <w:r w:rsidRPr="00CE10AB">
        <w:t>огласия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Сайта.</w:t>
      </w:r>
    </w:p>
    <w:p w14:paraId="6A1239D7" w14:textId="77777777" w:rsidR="007A7683" w:rsidRPr="00CE10AB" w:rsidRDefault="007A7683" w:rsidP="007A7683">
      <w:pPr>
        <w:pStyle w:val="ac"/>
        <w:spacing w:before="0" w:beforeAutospacing="0" w:after="0" w:afterAutospacing="0"/>
        <w:ind w:firstLine="708"/>
        <w:jc w:val="both"/>
      </w:pPr>
      <w:r w:rsidRPr="00CE10AB">
        <w:t xml:space="preserve">Руководствуясь ч. 4 ст. 9 Федерального закона от 27.07.2006 № 152-ФЗ </w:t>
      </w:r>
      <w:r>
        <w:br/>
      </w:r>
      <w:r w:rsidRPr="00CE10AB">
        <w:t>«О персональных данных», направляю через личное мобильное устройство или персональный компьютер путем прикрепления к специальной форме или при заполнении соответствующих полей такой формы при прохождении процедуры регистрации на Сайте свои персональные данные.</w:t>
      </w:r>
    </w:p>
    <w:p w14:paraId="5841DAB9" w14:textId="77777777" w:rsidR="007A7683" w:rsidRDefault="007A7683" w:rsidP="007A7683">
      <w:pPr>
        <w:pStyle w:val="ac"/>
        <w:spacing w:before="0" w:beforeAutospacing="0" w:after="0" w:afterAutospacing="0"/>
        <w:jc w:val="both"/>
      </w:pPr>
    </w:p>
    <w:p w14:paraId="7170E171" w14:textId="77777777" w:rsidR="007A7683" w:rsidRDefault="007A7683" w:rsidP="007A7683"/>
    <w:p w14:paraId="12859E05" w14:textId="77777777" w:rsidR="007A7683" w:rsidRDefault="007A7683" w:rsidP="007A7683"/>
    <w:p w14:paraId="2B0BE3EF" w14:textId="77777777" w:rsidR="007A7683" w:rsidRDefault="007A7683" w:rsidP="007A7683"/>
    <w:p w14:paraId="0234118F" w14:textId="77777777" w:rsidR="007A7683" w:rsidRDefault="007A7683" w:rsidP="007A7683"/>
    <w:p w14:paraId="2292443D" w14:textId="77777777" w:rsidR="007A7683" w:rsidRDefault="007A7683" w:rsidP="007A7683"/>
    <w:p w14:paraId="276A5698" w14:textId="77777777" w:rsidR="001F2446" w:rsidRDefault="001F2446"/>
    <w:sectPr w:rsidR="001F2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683"/>
    <w:rsid w:val="000E6880"/>
    <w:rsid w:val="001F2446"/>
    <w:rsid w:val="00474B83"/>
    <w:rsid w:val="00535EA1"/>
    <w:rsid w:val="007A7683"/>
    <w:rsid w:val="007B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A3706"/>
  <w15:chartTrackingRefBased/>
  <w15:docId w15:val="{D0DAAC63-84EB-4CB2-94A8-F34F984D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683"/>
    <w:rPr>
      <w:kern w:val="0"/>
      <w:szCs w:val="22"/>
      <w:lang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36"/>
      <w:lang w:bidi="hi-I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29"/>
      <w:lang w:bidi="hi-I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5"/>
      <w:lang w:bidi="hi-I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0"/>
      <w:lang w:bidi="hi-I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Cs w:val="20"/>
      <w:lang w:bidi="hi-I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Cs w:val="20"/>
      <w:lang w:bidi="hi-I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Cs w:val="20"/>
      <w:lang w:bidi="hi-I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Cs w:val="20"/>
      <w:lang w:bidi="hi-I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Cs w:val="20"/>
      <w:lang w:bidi="hi-I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683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7A7683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7A7683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7A7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7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7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7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7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7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A7683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7A7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5"/>
      <w:lang w:bidi="hi-I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A7683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7A7683"/>
    <w:pPr>
      <w:spacing w:before="160"/>
      <w:jc w:val="center"/>
    </w:pPr>
    <w:rPr>
      <w:rFonts w:cs="Mangal"/>
      <w:i/>
      <w:iCs/>
      <w:color w:val="404040" w:themeColor="text1" w:themeTint="BF"/>
      <w:kern w:val="2"/>
      <w:szCs w:val="20"/>
      <w:lang w:bidi="hi-I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A7683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7683"/>
    <w:pPr>
      <w:ind w:left="720"/>
      <w:contextualSpacing/>
    </w:pPr>
    <w:rPr>
      <w:rFonts w:cs="Mangal"/>
      <w:kern w:val="2"/>
      <w:szCs w:val="20"/>
      <w:lang w:bidi="hi-IN"/>
      <w14:ligatures w14:val="standardContextual"/>
    </w:rPr>
  </w:style>
  <w:style w:type="character" w:styleId="a8">
    <w:name w:val="Intense Emphasis"/>
    <w:basedOn w:val="a0"/>
    <w:uiPriority w:val="21"/>
    <w:qFormat/>
    <w:rsid w:val="007A7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7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  <w:kern w:val="2"/>
      <w:szCs w:val="20"/>
      <w:lang w:bidi="hi-I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A7683"/>
    <w:rPr>
      <w:rFonts w:cs="Mangal"/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768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A7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A768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7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mtmed3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Данилова</dc:creator>
  <cp:keywords/>
  <dc:description/>
  <cp:lastModifiedBy>User</cp:lastModifiedBy>
  <cp:revision>4</cp:revision>
  <dcterms:created xsi:type="dcterms:W3CDTF">2025-05-25T11:35:00Z</dcterms:created>
  <dcterms:modified xsi:type="dcterms:W3CDTF">2025-05-26T08:10:00Z</dcterms:modified>
</cp:coreProperties>
</file>